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5374"/>
        <w:gridCol w:w="1024"/>
        <w:gridCol w:w="2036"/>
      </w:tblGrid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H1B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Network Engineer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10+ Years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Austin,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USCitizen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Workday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SAP FICO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18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Chicago,IL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Senior 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10 +years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Jacksonville, Florida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SAP ABAP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18+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Allen,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 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SAP FICO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Charlotte, North Carolina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Cyber Security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15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Houston,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Technical Project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11+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Tampa. Florida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Senior .NET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17+years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Aubrey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Dynamics 365 development, </w:t>
            </w: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Sr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Qa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ANALYST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15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DALLAS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Technical Program Management / Product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20+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WA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Quality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15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Austin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USCitizen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Technical Lead and Project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14+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Fremont,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USCitizen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Technical Program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20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Tustin, California, USA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Program Manager / Product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Walnut Creek,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Sr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Java Full Stack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 xml:space="preserve">14 </w:t>
            </w:r>
            <w:proofErr w:type="spellStart"/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Phoneix</w:t>
            </w:r>
            <w:proofErr w:type="spellEnd"/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 xml:space="preserve"> AZ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GC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Java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10+ 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Fremont,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SAP Basis/S4 HANA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11+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Atlanta, GA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SAP FICO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18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Virginia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11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Salt Lake City, UT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Technical BA/Project Manager/ scrum /Product Owner/Supply Chain 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20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OPT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IOS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8+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Pittsburgh, PA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Workday Functional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15+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Atlanta, GA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GC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SAP EWM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12+Years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Fremont, California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GC EAD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Sr. </w:t>
            </w: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Devops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12+Years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Beaverton Oregon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USCitizen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ETL Architect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15+ 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Phialdelphia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</w:pPr>
            <w:r w:rsidRPr="00A158F4"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  <w:t>Sr. Service Now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Tampa, FL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</w:pPr>
            <w:r w:rsidRPr="00A158F4"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  <w:t>Azure &amp; AWS Cloud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158F4">
              <w:rPr>
                <w:rFonts w:ascii="Calibri" w:eastAsia="Times New Roman" w:hAnsi="Calibri" w:cs="Calibri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McKinney,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GC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</w:pPr>
            <w:r w:rsidRPr="00A158F4">
              <w:rPr>
                <w:rFonts w:ascii="Google Sans" w:eastAsia="Times New Roman" w:hAnsi="Google Sans" w:cs="Arial"/>
                <w:color w:val="1F1F1F"/>
                <w:sz w:val="20"/>
                <w:szCs w:val="20"/>
              </w:rPr>
              <w:t>Sr. SAP OTC/P2P/S4 HANA Lead and Architect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Dallas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 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Senior SAP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McLean VA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Senior BI Developer &amp; Data / Business Analyst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9+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PA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L2S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Senior SAP ABAP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9+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Nashville, Tennessee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Salesforce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Architect / Solution Architect / Project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18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New Jersey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Java Full Stack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Little Rock , Arkansas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3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C4043"/>
                <w:sz w:val="20"/>
                <w:szCs w:val="20"/>
              </w:rPr>
              <w:t>Scrum master &amp; Project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15+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Mckinney,Texas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DevOps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 and Middleware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14+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Austin,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QA Lead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15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 xml:space="preserve">Frisco </w:t>
            </w:r>
            <w:proofErr w:type="spellStart"/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Tx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Sr.Data</w:t>
            </w:r>
            <w:proofErr w:type="spellEnd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Enginer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13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NJ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Azure 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20+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Chandler, AZ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QA Lead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18+Years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124D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20124D"/>
                <w:sz w:val="20"/>
                <w:szCs w:val="20"/>
              </w:rPr>
              <w:t>IA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L2S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Project Management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15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Massachusetts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Senior System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14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Atlanta, GA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Senior Technical Project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13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Houston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L2S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Sr</w:t>
            </w:r>
            <w:proofErr w:type="spellEnd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AWS </w:t>
            </w:r>
            <w:proofErr w:type="spellStart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DevOps</w:t>
            </w:r>
            <w:proofErr w:type="spellEnd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17+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Atlanta, GA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proofErr w:type="spellStart"/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PHP,Java</w:t>
            </w:r>
            <w:proofErr w:type="spellEnd"/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 xml:space="preserve"> with 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Westborough,MA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746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444746"/>
                <w:sz w:val="20"/>
                <w:szCs w:val="20"/>
              </w:rPr>
              <w:t>Solution Architect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sz w:val="20"/>
                <w:szCs w:val="20"/>
              </w:rPr>
              <w:t>13+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</w:pPr>
            <w:r w:rsidRPr="00A158F4">
              <w:rPr>
                <w:rFonts w:ascii="Times New Roman" w:eastAsia="Times New Roman" w:hAnsi="Times New Roman" w:cs="Times New Roman"/>
                <w:color w:val="313131"/>
                <w:sz w:val="20"/>
                <w:szCs w:val="20"/>
              </w:rPr>
              <w:t>Miami, FL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 Business Analyst, Technical Product Manager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13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Bay Area,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Automation Testing Selenium Java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11 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Ashburn VA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ETL,Informatica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Cleveland, OH,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Dynamics CRM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11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MA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Sr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Java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7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VA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 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UI/UX Designer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UT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Sr. </w:t>
            </w: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MuleSoft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 Consultant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8+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Sr. </w:t>
            </w: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Mulesoft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 Architect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15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NJ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Business Analyst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14+Years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NY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QA/Testing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Fresno,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Azure 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Katy ,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Workday HCM/Security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15+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Newar</w:t>
            </w:r>
            <w:proofErr w:type="spellEnd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, CA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Oracle Database/PL-SQL Developer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18+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PLANO, TEXAS, USA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Technical Program Manager / Project manager / </w:t>
            </w: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Bussiness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 analyst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Frederick, MD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 xml:space="preserve">RPA </w:t>
            </w:r>
            <w:proofErr w:type="spellStart"/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UiPath</w:t>
            </w:r>
            <w:proofErr w:type="spellEnd"/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, AA / Don't submit for CVS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11+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Dallas,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Atlassain</w:t>
            </w:r>
            <w:proofErr w:type="spellEnd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 xml:space="preserve"> Suite, </w:t>
            </w:r>
            <w:proofErr w:type="spellStart"/>
            <w:r w:rsidRPr="00A158F4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Jira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Plano, TX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Sr.QA(</w:t>
            </w: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Java,selenium,Appium</w:t>
            </w:r>
            <w:proofErr w:type="spellEnd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Fremont,CA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US Citizen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Senior System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Orlando, FL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 xml:space="preserve">L2S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Scrum Master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12+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158F4">
              <w:rPr>
                <w:rFonts w:ascii="Arial" w:eastAsia="Times New Roman" w:hAnsi="Arial" w:cs="Arial"/>
                <w:sz w:val="20"/>
                <w:szCs w:val="20"/>
              </w:rPr>
              <w:t>Fremont,CA</w:t>
            </w:r>
            <w:proofErr w:type="spellEnd"/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>Automation Testing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17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3131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313131"/>
                <w:sz w:val="20"/>
                <w:szCs w:val="20"/>
              </w:rPr>
              <w:t xml:space="preserve">Dublin, CA 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AWS, </w:t>
            </w:r>
            <w:proofErr w:type="spellStart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Snowflkae</w:t>
            </w:r>
            <w:proofErr w:type="spellEnd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, Tableau , Power Bi , Looker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10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Frisco, Texas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Sr. Data Engineer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11 +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Chicago, IL</w:t>
            </w:r>
          </w:p>
        </w:tc>
      </w:tr>
      <w:tr w:rsidR="00A158F4" w:rsidRPr="00A158F4" w:rsidTr="00A158F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H4EAD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sz w:val="20"/>
                <w:szCs w:val="20"/>
              </w:rPr>
              <w:t>SALESFORCE FUNCTIONAL ANALYST &amp; QA LEAD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14+Years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158F4" w:rsidRPr="00A158F4" w:rsidRDefault="00A158F4" w:rsidP="00A158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proofErr w:type="gramStart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Louisville .</w:t>
            </w:r>
            <w:proofErr w:type="gramEnd"/>
            <w:r w:rsidRPr="00A158F4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KY</w:t>
            </w:r>
          </w:p>
        </w:tc>
      </w:tr>
    </w:tbl>
    <w:p w:rsidR="00B20394" w:rsidRDefault="00B20394">
      <w:bookmarkStart w:id="0" w:name="_GoBack"/>
      <w:bookmarkEnd w:id="0"/>
    </w:p>
    <w:sectPr w:rsidR="00B20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F4"/>
    <w:rsid w:val="00A158F4"/>
    <w:rsid w:val="00B2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2026-05-15T21:49:00Z</dcterms:created>
  <dcterms:modified xsi:type="dcterms:W3CDTF">2026-05-15T21:49:00Z</dcterms:modified>
</cp:coreProperties>
</file>